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F00B43A" w:rsidP="2F00B43A" w:rsidRDefault="2F00B43A" w14:paraId="2C8160FE" w14:textId="554C0239">
      <w:pPr>
        <w:rPr>
          <w:rFonts w:ascii="Arial" w:hAnsi="Arial" w:eastAsia="Arial" w:cs="Arial"/>
          <w:noProof w:val="0"/>
          <w:sz w:val="22"/>
          <w:szCs w:val="22"/>
          <w:lang w:val="nl"/>
        </w:rPr>
      </w:pPr>
      <w:r w:rsidRPr="2F00B43A" w:rsidR="2F00B43A">
        <w:rPr>
          <w:rFonts w:ascii="Arial" w:hAnsi="Arial" w:eastAsia="Arial" w:cs="Arial"/>
          <w:b w:val="1"/>
          <w:bCs w:val="1"/>
          <w:noProof w:val="0"/>
          <w:sz w:val="22"/>
          <w:szCs w:val="22"/>
          <w:lang w:val="nl"/>
        </w:rPr>
        <w:t xml:space="preserve">Introductie Kees </w:t>
      </w:r>
      <w:proofErr w:type="spellStart"/>
      <w:r w:rsidRPr="2F00B43A" w:rsidR="2F00B43A">
        <w:rPr>
          <w:rFonts w:ascii="Arial" w:hAnsi="Arial" w:eastAsia="Arial" w:cs="Arial"/>
          <w:b w:val="1"/>
          <w:bCs w:val="1"/>
          <w:noProof w:val="0"/>
          <w:sz w:val="22"/>
          <w:szCs w:val="22"/>
          <w:lang w:val="nl"/>
        </w:rPr>
        <w:t>Nielen</w:t>
      </w:r>
      <w:proofErr w:type="spellEnd"/>
    </w:p>
    <w:p w:rsidR="2F00B43A" w:rsidRDefault="2F00B43A" w14:paraId="2B3DC944" w14:textId="653D4695">
      <w:r w:rsidRPr="2F00B43A" w:rsidR="2F00B43A">
        <w:rPr>
          <w:rFonts w:ascii="Arial" w:hAnsi="Arial" w:eastAsia="Arial" w:cs="Arial"/>
          <w:noProof w:val="0"/>
          <w:sz w:val="22"/>
          <w:szCs w:val="22"/>
          <w:lang w:val="nl"/>
        </w:rPr>
        <w:t>Ik ben Kees Nielen, woonachtig in het mooie De Rijp en vader van zoon Cornell die waterpolo keeper is in de B. Naast Cornell heb ik nog een oudere zoon die ook op waterpolo heeft gezeten in de UK en een dochter die het op het water veel beter doet dan erin. En niet te vergeten Jacqueline, mijn vrouw die HR manager is.</w:t>
      </w:r>
    </w:p>
    <w:p w:rsidR="2F00B43A" w:rsidRDefault="2F00B43A" w14:paraId="25F215FF" w14:textId="38BBC9F7">
      <w:r w:rsidRPr="2F00B43A" w:rsidR="2F00B43A">
        <w:rPr>
          <w:rFonts w:ascii="Arial" w:hAnsi="Arial" w:eastAsia="Arial" w:cs="Arial"/>
          <w:noProof w:val="0"/>
          <w:sz w:val="22"/>
          <w:szCs w:val="22"/>
          <w:lang w:val="nl"/>
        </w:rPr>
        <w:t>Zelf heb ik 30 jaar ervaring in het internationale bedrijfsleven in diverse functies (general manager; operationeel directeur; salesmanager, en assistent-accountant niet te vergeten!).</w:t>
      </w:r>
    </w:p>
    <w:p w:rsidR="2F00B43A" w:rsidRDefault="2F00B43A" w14:paraId="27425B49" w14:textId="3018EB57">
      <w:r w:rsidRPr="2F00B43A" w:rsidR="2F00B43A">
        <w:rPr>
          <w:rFonts w:ascii="Arial" w:hAnsi="Arial" w:eastAsia="Arial" w:cs="Arial"/>
          <w:noProof w:val="0"/>
          <w:sz w:val="22"/>
          <w:szCs w:val="22"/>
          <w:lang w:val="nl"/>
        </w:rPr>
        <w:t>Naast het bedrijfsleven ben ik al jaren actief in besturen en met name als penningmeester bij sportverenigingen. Ik heb tijdens de BLV gezegd dat ik niet beschikbaar zou zijn; echter ik kom daar nu op terug. Het sfeertje in de club en in dit team en de ambities die er zijn maken dit toch wel tot een hele aantrekkelijke uitdaging.</w:t>
      </w:r>
    </w:p>
    <w:p w:rsidR="2F00B43A" w:rsidP="2F00B43A" w:rsidRDefault="2F00B43A" w14:paraId="34D68AC4" w14:textId="3DFC011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596487"/>
  <w15:docId w15:val="{847457ae-427f-4567-b205-cff3fcf4d1e7}"/>
  <w:rsids>
    <w:rsidRoot w:val="2E596487"/>
    <w:rsid w:val="2E596487"/>
    <w:rsid w:val="2F00B43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92F204902CB4C842ACD332D8C32E7" ma:contentTypeVersion="6" ma:contentTypeDescription="Een nieuw document maken." ma:contentTypeScope="" ma:versionID="a3f8b2727b7e86c764acbe03a6196236">
  <xsd:schema xmlns:xsd="http://www.w3.org/2001/XMLSchema" xmlns:xs="http://www.w3.org/2001/XMLSchema" xmlns:p="http://schemas.microsoft.com/office/2006/metadata/properties" xmlns:ns2="f44b07fb-de1b-4e73-ac21-c0e2fecdc7d3" targetNamespace="http://schemas.microsoft.com/office/2006/metadata/properties" ma:root="true" ma:fieldsID="aea0422aeea3ae5434b5156a8bf39c65" ns2:_="">
    <xsd:import namespace="f44b07fb-de1b-4e73-ac21-c0e2fecdc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b07fb-de1b-4e73-ac21-c0e2fecdc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A21DC-C400-44FA-BA35-E64090AFBAAB}"/>
</file>

<file path=customXml/itemProps2.xml><?xml version="1.0" encoding="utf-8"?>
<ds:datastoreItem xmlns:ds="http://schemas.openxmlformats.org/officeDocument/2006/customXml" ds:itemID="{E22BAB1D-D9BC-438A-8B91-AEAC079D1A97}"/>
</file>

<file path=customXml/itemProps3.xml><?xml version="1.0" encoding="utf-8"?>
<ds:datastoreItem xmlns:ds="http://schemas.openxmlformats.org/officeDocument/2006/customXml" ds:itemID="{C79704B2-6292-4C55-9483-07BF7C2A4E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Voorzitter a.i. - WZ&amp;PC Purmerend</dc:creator>
  <cp:keywords/>
  <dc:description/>
  <cp:lastModifiedBy>Voorzitter a.i. - WZ&amp;PC Purmerend</cp:lastModifiedBy>
  <dcterms:created xsi:type="dcterms:W3CDTF">2019-04-14T14:25:29Z</dcterms:created>
  <dcterms:modified xsi:type="dcterms:W3CDTF">2019-04-14T14:26:31Z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22</vt:lpwstr>
  </property>
  <property fmtid="{D5CDD505-2E9C-101B-9397-08002B2CF9AE}" pid="4" name="ContentTypeId">
    <vt:lpwstr>0x0101008DB92F204902CB4C842ACD332D8C32E7</vt:lpwstr>
  </property>
</Properties>
</file>